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33D4AEB5" w:rsidR="008D7F73" w:rsidRPr="00A33A91" w:rsidRDefault="008D7F73" w:rsidP="001A154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4B3FC2"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315672" w:rsidRPr="00A33A91" w14:paraId="397C14C1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644C7C49" w14:textId="748906FE" w:rsidR="00315672" w:rsidRPr="00614262" w:rsidRDefault="00315672" w:rsidP="001A154B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6548EB69" w14:textId="64042C15" w:rsidR="00315672" w:rsidRPr="00D053A9" w:rsidRDefault="00D053A9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D053A9">
              <w:rPr>
                <w:rFonts w:ascii="Arial" w:hAnsi="Arial" w:cs="Arial"/>
                <w:sz w:val="22"/>
                <w:szCs w:val="22"/>
              </w:rPr>
              <w:t>9.7.2.</w:t>
            </w:r>
            <w:r w:rsidRPr="00D053A9">
              <w:rPr>
                <w:rFonts w:ascii="Arial" w:hAnsi="Arial" w:cs="Arial"/>
                <w:sz w:val="22"/>
                <w:szCs w:val="22"/>
              </w:rPr>
              <w:tab/>
              <w:t>Calibration of</w:t>
            </w:r>
            <w:r w:rsidR="00315672" w:rsidRPr="00D053A9">
              <w:rPr>
                <w:rFonts w:ascii="Arial" w:hAnsi="Arial" w:cs="Arial"/>
                <w:sz w:val="22"/>
                <w:szCs w:val="22"/>
              </w:rPr>
              <w:t xml:space="preserve"> Mechanical Measuring Instruments/Tools</w:t>
            </w:r>
          </w:p>
        </w:tc>
      </w:tr>
      <w:bookmarkEnd w:id="0"/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1A154B">
        <w:trPr>
          <w:trHeight w:val="23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C22DBAB" w14:textId="77777777" w:rsidR="001A154B" w:rsidRPr="00A33A91" w:rsidRDefault="001A154B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CB2A24" w14:textId="27F80611" w:rsidR="00C07A91" w:rsidRPr="001A154B" w:rsidRDefault="00C07A91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1A154B">
              <w:rPr>
                <w:rFonts w:ascii="Arial" w:hAnsi="Arial" w:cs="Arial"/>
                <w:sz w:val="22"/>
                <w:szCs w:val="22"/>
              </w:rPr>
              <w:t>1: Calibrate Vernier Caliper</w:t>
            </w:r>
            <w:r w:rsidR="001A15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D29152" w14:textId="4AD14EED" w:rsidR="00C07A91" w:rsidRPr="001A154B" w:rsidRDefault="00C07A91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1A154B">
              <w:rPr>
                <w:rFonts w:ascii="Arial" w:hAnsi="Arial" w:cs="Arial"/>
                <w:sz w:val="22"/>
                <w:szCs w:val="22"/>
              </w:rPr>
              <w:t>2: Calibrate Micrometer Screw Gauge</w:t>
            </w:r>
            <w:r w:rsidR="001A15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01DCB62" w14:textId="2E0378DB" w:rsidR="00C07A91" w:rsidRPr="001A154B" w:rsidRDefault="00C07A91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1A154B">
              <w:rPr>
                <w:rFonts w:ascii="Arial" w:hAnsi="Arial" w:cs="Arial"/>
                <w:sz w:val="22"/>
                <w:szCs w:val="22"/>
              </w:rPr>
              <w:t>3: Calibrate Dial Gauge</w:t>
            </w:r>
            <w:r w:rsidR="001A15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2243EF" w14:textId="38744ED8" w:rsidR="00C07A91" w:rsidRPr="001A154B" w:rsidRDefault="00C07A91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1A154B">
              <w:rPr>
                <w:rFonts w:ascii="Arial" w:hAnsi="Arial" w:cs="Arial"/>
                <w:sz w:val="22"/>
                <w:szCs w:val="22"/>
              </w:rPr>
              <w:t>4: Calibrate Gauges</w:t>
            </w:r>
            <w:r w:rsidR="001A15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9528A1" w14:textId="7D9DA49D" w:rsidR="00C07A91" w:rsidRPr="001A154B" w:rsidRDefault="00C07A91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1A154B">
              <w:rPr>
                <w:rFonts w:ascii="Arial" w:hAnsi="Arial" w:cs="Arial"/>
                <w:sz w:val="22"/>
                <w:szCs w:val="22"/>
              </w:rPr>
              <w:t>5: Calibrate Sensors</w:t>
            </w:r>
            <w:r w:rsidR="001A15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F485CC" w14:textId="51E70733" w:rsidR="008D7F73" w:rsidRPr="001A154B" w:rsidRDefault="00C07A91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1A154B">
              <w:rPr>
                <w:rFonts w:ascii="Arial" w:hAnsi="Arial" w:cs="Arial"/>
                <w:sz w:val="22"/>
                <w:szCs w:val="22"/>
              </w:rPr>
              <w:t>6: Calibrate Tachometer</w:t>
            </w:r>
            <w:r w:rsidR="001A15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0B9B82" w14:textId="1EA09108" w:rsidR="006348EE" w:rsidRDefault="006348EE" w:rsidP="001A154B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99C1C3" w14:textId="77777777" w:rsidR="008D7F73" w:rsidRPr="00A33A91" w:rsidRDefault="008D7F73" w:rsidP="001A154B">
            <w:pPr>
              <w:pStyle w:val="ListParagraph"/>
              <w:ind w:left="86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56134E6B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D14908">
              <w:rPr>
                <w:rFonts w:ascii="Arial" w:hAnsi="Arial" w:cs="Arial" w:hint="eastAsia"/>
                <w:b/>
                <w:bCs/>
                <w:sz w:val="22"/>
                <w:szCs w:val="22"/>
                <w:lang w:eastAsia="zh-CN"/>
              </w:rPr>
              <w:t>alib</w:t>
            </w:r>
            <w:r w:rsidR="00CF3015">
              <w:rPr>
                <w:rFonts w:ascii="Arial" w:hAnsi="Arial" w:cs="Arial"/>
                <w:b/>
                <w:bCs/>
                <w:sz w:val="22"/>
                <w:szCs w:val="22"/>
              </w:rPr>
              <w:t>rate the Vernier Caliper</w:t>
            </w:r>
            <w:r w:rsidR="001A154B">
              <w:rPr>
                <w:rFonts w:ascii="Arial" w:hAnsi="Arial" w:cs="Arial"/>
                <w:b/>
                <w:bCs/>
                <w:sz w:val="22"/>
                <w:szCs w:val="22"/>
              </w:rPr>
              <w:t>, Screw Gauge, Dial Gauge, Gauges, Sensors and Tachometer</w:t>
            </w:r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6490DED" w14:textId="0D26A977" w:rsidR="00381CB3" w:rsidRPr="00744E55" w:rsidRDefault="00381CB3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E55">
              <w:rPr>
                <w:rFonts w:ascii="Arial" w:hAnsi="Arial" w:cs="Arial"/>
                <w:b/>
                <w:sz w:val="22"/>
                <w:szCs w:val="22"/>
              </w:rPr>
              <w:t>Vernier Caliper and Micrometer Screw Gauge</w:t>
            </w:r>
            <w:r w:rsidR="00D10BCF" w:rsidRPr="00744E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6D144AE" w14:textId="65FF1803" w:rsidR="00B642E2" w:rsidRPr="00744E55" w:rsidRDefault="00D10BCF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>lose the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 xml:space="preserve"> jaws of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 xml:space="preserve"> both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 xml:space="preserve"> Vernier Caliper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 xml:space="preserve"> and Micrometer </w:t>
            </w:r>
            <w:r w:rsidR="00B642E2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D95E41" w14:textId="73CBB244" w:rsidR="002A1A81" w:rsidRPr="00744E55" w:rsidRDefault="00B642E2" w:rsidP="00B642E2">
            <w:pPr>
              <w:pStyle w:val="ListParagraph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>Screw Gauge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E01B38F" w14:textId="3D78C130" w:rsidR="002A1A81" w:rsidRPr="00744E55" w:rsidRDefault="002A1A81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 Check the zero error</w:t>
            </w:r>
            <w:r w:rsidR="00B642E2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526DE2" w14:textId="2D630152" w:rsidR="002A1A81" w:rsidRPr="00744E55" w:rsidRDefault="002A1A81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If there is any zero error</w:t>
            </w:r>
            <w:r w:rsidR="00B642E2" w:rsidRPr="00744E55">
              <w:rPr>
                <w:rFonts w:ascii="Arial" w:hAnsi="Arial" w:cs="Arial"/>
                <w:sz w:val="22"/>
                <w:szCs w:val="22"/>
              </w:rPr>
              <w:t>,</w:t>
            </w:r>
            <w:r w:rsidR="00D10BCF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4E55">
              <w:rPr>
                <w:rFonts w:ascii="Arial" w:hAnsi="Arial" w:cs="Arial"/>
                <w:sz w:val="22"/>
                <w:szCs w:val="22"/>
              </w:rPr>
              <w:t>open up the jaws and precisely match the both jaws and then assemble the device</w:t>
            </w:r>
            <w:r w:rsid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397B70" w14:textId="7D13D9F0" w:rsidR="001A154B" w:rsidRPr="00744E55" w:rsidRDefault="00D44990" w:rsidP="00D4499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C</w:t>
            </w:r>
            <w:r w:rsidR="002A1A81" w:rsidRPr="00744E55">
              <w:rPr>
                <w:rFonts w:ascii="Arial" w:hAnsi="Arial" w:cs="Arial"/>
                <w:sz w:val="22"/>
                <w:szCs w:val="22"/>
                <w:highlight w:val="yellow"/>
              </w:rPr>
              <w:t>heck the zero error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again</w:t>
            </w:r>
            <w:r w:rsidRPr="00744E55">
              <w:rPr>
                <w:rFonts w:ascii="Arial" w:hAnsi="Arial" w:cs="Arial"/>
                <w:sz w:val="22"/>
                <w:szCs w:val="22"/>
              </w:rPr>
              <w:t>. If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 xml:space="preserve"> the zeros of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both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 xml:space="preserve"> Vernier scale and main scales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(Circular scale for </w:t>
            </w:r>
            <w:r w:rsidRPr="00744E55">
              <w:rPr>
                <w:rFonts w:ascii="Arial" w:hAnsi="Arial" w:cs="Arial" w:hint="eastAsia"/>
                <w:sz w:val="22"/>
                <w:szCs w:val="22"/>
                <w:lang w:eastAsia="zh-CN"/>
              </w:rPr>
              <w:t>mi</w:t>
            </w:r>
            <w:r w:rsidRPr="00744E55">
              <w:rPr>
                <w:rFonts w:ascii="Arial" w:hAnsi="Arial" w:cs="Arial"/>
                <w:sz w:val="22"/>
                <w:szCs w:val="22"/>
              </w:rPr>
              <w:t>crometer)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1A81"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are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coinciding with each other</w:t>
            </w:r>
            <w:r w:rsidRPr="00744E55">
              <w:rPr>
                <w:rFonts w:ascii="Arial" w:hAnsi="Arial" w:cs="Arial"/>
                <w:sz w:val="22"/>
                <w:szCs w:val="22"/>
              </w:rPr>
              <w:t>,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 xml:space="preserve"> then the 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Vernier 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>caliper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and Micrometer Screw Gauge are</w:t>
            </w:r>
            <w:r w:rsidR="002A1A81" w:rsidRPr="00744E55">
              <w:rPr>
                <w:rFonts w:ascii="Arial" w:hAnsi="Arial" w:cs="Arial"/>
                <w:sz w:val="22"/>
                <w:szCs w:val="22"/>
              </w:rPr>
              <w:t xml:space="preserve"> calibrated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9CB54F" w14:textId="11213131" w:rsidR="00381CB3" w:rsidRPr="00744E55" w:rsidRDefault="00381CB3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E55">
              <w:rPr>
                <w:rFonts w:ascii="Arial" w:hAnsi="Arial" w:cs="Arial"/>
                <w:b/>
                <w:sz w:val="22"/>
                <w:szCs w:val="22"/>
              </w:rPr>
              <w:t>Dial Gauge</w:t>
            </w:r>
          </w:p>
          <w:p w14:paraId="7E1053B0" w14:textId="1B2B40F5" w:rsidR="001A154B" w:rsidRPr="00744E55" w:rsidRDefault="00D44990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In order to check the calibration of </w:t>
            </w:r>
            <w:r w:rsidRPr="00744E55">
              <w:rPr>
                <w:rFonts w:ascii="Arial" w:hAnsi="Arial" w:cs="Arial" w:hint="eastAsia"/>
                <w:sz w:val="22"/>
                <w:szCs w:val="22"/>
                <w:highlight w:val="yellow"/>
                <w:lang w:eastAsia="zh-CN"/>
              </w:rPr>
              <w:t>D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ial Gauge</w:t>
            </w:r>
            <w:r w:rsidRPr="00744E55">
              <w:rPr>
                <w:rFonts w:ascii="Arial" w:hAnsi="Arial" w:cs="Arial"/>
                <w:sz w:val="22"/>
                <w:szCs w:val="22"/>
              </w:rPr>
              <w:t>,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 xml:space="preserve"> place the gauge on a flat surface and check its correctness</w:t>
            </w:r>
            <w:r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3677A1A" w14:textId="1A872638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 Check the zero error</w:t>
            </w:r>
            <w:r w:rsidR="00D44990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3C41854" w14:textId="3E36F771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If there is any zero error then check the push needle, either its loose or tight? If </w:t>
            </w:r>
            <w:r w:rsidR="00D44990"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spring is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lo</w:t>
            </w:r>
            <w:r w:rsidR="00D44990" w:rsidRPr="00744E55">
              <w:rPr>
                <w:rFonts w:ascii="Arial" w:hAnsi="Arial" w:cs="Arial"/>
                <w:sz w:val="22"/>
                <w:szCs w:val="22"/>
                <w:highlight w:val="yellow"/>
              </w:rPr>
              <w:t>o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se</w:t>
            </w:r>
            <w:r w:rsidR="00D10BCF" w:rsidRPr="00744E55">
              <w:rPr>
                <w:rFonts w:ascii="Arial" w:hAnsi="Arial" w:cs="Arial"/>
                <w:sz w:val="22"/>
                <w:szCs w:val="22"/>
              </w:rPr>
              <w:t>,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then open the spring and replace it.</w:t>
            </w:r>
          </w:p>
          <w:p w14:paraId="54E62309" w14:textId="1597A6AC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If pin is working properly then, there are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two possibilities either </w:t>
            </w:r>
            <w:r w:rsidR="00D10BCF" w:rsidRPr="00744E55">
              <w:rPr>
                <w:rFonts w:ascii="Arial" w:hAnsi="Arial" w:cs="Arial"/>
                <w:sz w:val="22"/>
                <w:szCs w:val="22"/>
                <w:highlight w:val="yellow"/>
              </w:rPr>
              <w:t>there is a fault in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the surface </w:t>
            </w:r>
            <w:r w:rsidR="00D10BCF" w:rsidRPr="00744E55">
              <w:rPr>
                <w:rFonts w:ascii="Arial" w:hAnsi="Arial" w:cs="Arial"/>
                <w:sz w:val="22"/>
                <w:szCs w:val="22"/>
                <w:highlight w:val="yellow"/>
              </w:rPr>
              <w:t>base plate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</w:t>
            </w:r>
            <w:r w:rsidR="00D10BCF"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in the gauge needle.</w:t>
            </w:r>
          </w:p>
          <w:p w14:paraId="1BDAE5EA" w14:textId="17466849" w:rsidR="001A154B" w:rsidRPr="00744E55" w:rsidRDefault="00EE1893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Check the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154B" w:rsidRPr="00744E55">
              <w:rPr>
                <w:rFonts w:ascii="Arial" w:hAnsi="Arial" w:cs="Arial"/>
                <w:sz w:val="22"/>
                <w:szCs w:val="22"/>
                <w:highlight w:val="yellow"/>
              </w:rPr>
              <w:t>flatness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of surface</w:t>
            </w:r>
            <w:r w:rsidR="001A154B"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base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 xml:space="preserve"> plate</w:t>
            </w:r>
            <w:r w:rsidR="00D10BCF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F19A24" w14:textId="2A92CC22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If everything is working properly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893" w:rsidRPr="00744E55">
              <w:rPr>
                <w:rFonts w:ascii="Arial" w:hAnsi="Arial" w:cs="Arial"/>
                <w:sz w:val="22"/>
                <w:szCs w:val="22"/>
                <w:highlight w:val="yellow"/>
              </w:rPr>
              <w:t>with the base plate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744E55">
              <w:rPr>
                <w:rFonts w:ascii="Arial" w:hAnsi="Arial" w:cs="Arial"/>
                <w:sz w:val="22"/>
                <w:szCs w:val="22"/>
              </w:rPr>
              <w:t>then disassemble the gauge and start fixing its needle by checking its position.</w:t>
            </w:r>
          </w:p>
          <w:p w14:paraId="3C52119A" w14:textId="0661E9F9" w:rsidR="001A154B" w:rsidRPr="00744E55" w:rsidRDefault="00EE1893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 After fixing the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gauge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 xml:space="preserve"> needle, close the gauge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and check its zero error again. if it gives an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 xml:space="preserve"> exact value then the gauge is calibrated.</w:t>
            </w:r>
          </w:p>
          <w:p w14:paraId="75599B98" w14:textId="22BD157D" w:rsidR="00381CB3" w:rsidRPr="00744E55" w:rsidRDefault="00381CB3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E55">
              <w:rPr>
                <w:rFonts w:ascii="Arial" w:hAnsi="Arial" w:cs="Arial"/>
                <w:b/>
                <w:sz w:val="22"/>
                <w:szCs w:val="22"/>
              </w:rPr>
              <w:t>Gauges</w:t>
            </w:r>
          </w:p>
          <w:p w14:paraId="4F61C4E6" w14:textId="07578387" w:rsidR="001A154B" w:rsidRPr="00744E55" w:rsidRDefault="00EE1893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V</w:t>
            </w:r>
            <w:r w:rsidR="001A154B" w:rsidRPr="00744E55">
              <w:rPr>
                <w:rFonts w:ascii="Arial" w:hAnsi="Arial" w:cs="Arial"/>
                <w:sz w:val="22"/>
                <w:szCs w:val="22"/>
              </w:rPr>
              <w:t>erify the type of gauge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first.</w:t>
            </w:r>
          </w:p>
          <w:p w14:paraId="74CB949A" w14:textId="7A5084BD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lastRenderedPageBreak/>
              <w:t xml:space="preserve"> Check the zero error</w:t>
            </w:r>
          </w:p>
          <w:p w14:paraId="4110CB1C" w14:textId="66BD8EF6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If there is any zero error</w:t>
            </w:r>
            <w:r w:rsidR="00744E55" w:rsidRPr="00744E55">
              <w:rPr>
                <w:rFonts w:ascii="Arial" w:hAnsi="Arial" w:cs="Arial"/>
                <w:sz w:val="22"/>
                <w:szCs w:val="22"/>
              </w:rPr>
              <w:t>,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then</w:t>
            </w:r>
            <w:r w:rsidR="00744E55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4E55" w:rsidRPr="00744E55">
              <w:rPr>
                <w:rFonts w:ascii="Arial" w:hAnsi="Arial" w:cs="Arial"/>
                <w:sz w:val="22"/>
                <w:szCs w:val="22"/>
                <w:highlight w:val="yellow"/>
              </w:rPr>
              <w:t>carefully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disa</w:t>
            </w:r>
            <w:r w:rsidR="00744E55" w:rsidRPr="00744E55">
              <w:rPr>
                <w:rFonts w:ascii="Arial" w:hAnsi="Arial" w:cs="Arial"/>
                <w:sz w:val="22"/>
                <w:szCs w:val="22"/>
              </w:rPr>
              <w:t>ssemble the gauge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by pouring the fluid in a clean bowl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A2282B7" w14:textId="45E75986" w:rsidR="001A154B" w:rsidRPr="00744E55" w:rsidRDefault="001A154B" w:rsidP="00EE1893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 After dismantling each component of the gauge now check the needle’s base either its loose or tight, if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 xml:space="preserve"> it is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loose the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>n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fix the problem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 xml:space="preserve"> and re-a</w:t>
            </w:r>
            <w:r w:rsidRPr="00744E55">
              <w:rPr>
                <w:rFonts w:ascii="Arial" w:hAnsi="Arial" w:cs="Arial"/>
                <w:sz w:val="22"/>
                <w:szCs w:val="22"/>
              </w:rPr>
              <w:t>ssemble the gauge and check its zero error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 xml:space="preserve"> again.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if needle is on exactly upon zero then the gauge is calibrated</w:t>
            </w:r>
          </w:p>
          <w:p w14:paraId="5762482A" w14:textId="48841A70" w:rsidR="00744E55" w:rsidRPr="00744E55" w:rsidRDefault="00744E55" w:rsidP="00744E5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E55">
              <w:rPr>
                <w:rFonts w:ascii="Arial" w:hAnsi="Arial" w:cs="Arial"/>
                <w:b/>
                <w:sz w:val="22"/>
                <w:szCs w:val="22"/>
              </w:rPr>
              <w:t>Sensors</w:t>
            </w:r>
          </w:p>
          <w:p w14:paraId="56F4A16C" w14:textId="7963BF48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Make it sure </w:t>
            </w:r>
            <w:r w:rsidR="00EE1893" w:rsidRPr="00744E55">
              <w:rPr>
                <w:rFonts w:ascii="Arial" w:hAnsi="Arial" w:cs="Arial"/>
                <w:sz w:val="22"/>
                <w:szCs w:val="22"/>
                <w:highlight w:val="yellow"/>
              </w:rPr>
              <w:t>that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4E55">
              <w:rPr>
                <w:rFonts w:ascii="Arial" w:hAnsi="Arial" w:cs="Arial"/>
                <w:sz w:val="22"/>
                <w:szCs w:val="22"/>
              </w:rPr>
              <w:t>which typ</w:t>
            </w:r>
            <w:r w:rsidR="00381CB3" w:rsidRPr="00744E55">
              <w:rPr>
                <w:rFonts w:ascii="Arial" w:hAnsi="Arial" w:cs="Arial"/>
                <w:sz w:val="22"/>
                <w:szCs w:val="22"/>
              </w:rPr>
              <w:t xml:space="preserve">e of sensor </w:t>
            </w:r>
            <w:r w:rsidR="00381CB3" w:rsidRPr="00744E55">
              <w:rPr>
                <w:rFonts w:ascii="Arial" w:hAnsi="Arial" w:cs="Arial"/>
                <w:sz w:val="22"/>
                <w:szCs w:val="22"/>
                <w:highlight w:val="yellow"/>
              </w:rPr>
              <w:t>needs</w:t>
            </w:r>
            <w:r w:rsidR="00381CB3" w:rsidRPr="00744E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>to be calibrated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first</w:t>
            </w:r>
            <w:r w:rsidR="00EE1893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E198A9" w14:textId="271059F2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Trace the fault</w:t>
            </w:r>
            <w:r w:rsidR="00381CB3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971E1A1" w14:textId="59CB27FB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After knowing the fault, fix it</w:t>
            </w:r>
            <w:r w:rsidR="00381CB3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C9A70B" w14:textId="5DE06A6C" w:rsidR="00744E55" w:rsidRPr="00744E55" w:rsidRDefault="00744E55" w:rsidP="00744E5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4E55">
              <w:rPr>
                <w:rFonts w:ascii="Arial" w:hAnsi="Arial" w:cs="Arial"/>
                <w:b/>
                <w:sz w:val="22"/>
                <w:szCs w:val="22"/>
              </w:rPr>
              <w:t>Tachometer</w:t>
            </w:r>
          </w:p>
          <w:p w14:paraId="3A8AD50F" w14:textId="10A62140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Check the speed of any revolving part by using the tachometer</w:t>
            </w:r>
            <w:r w:rsidR="00744E55" w:rsidRPr="00744E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1C66A7" w14:textId="0CC89E01" w:rsidR="001A154B" w:rsidRPr="00744E5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If rpm is not directly propor</w:t>
            </w:r>
            <w:r w:rsidR="00381CB3" w:rsidRPr="00744E55">
              <w:rPr>
                <w:rFonts w:ascii="Arial" w:hAnsi="Arial" w:cs="Arial"/>
                <w:sz w:val="22"/>
                <w:szCs w:val="22"/>
              </w:rPr>
              <w:t xml:space="preserve">tional to the regulatory switch </w:t>
            </w:r>
            <w:r w:rsidR="00381CB3" w:rsidRPr="00744E55">
              <w:rPr>
                <w:rFonts w:ascii="Arial" w:hAnsi="Arial" w:cs="Arial"/>
                <w:sz w:val="22"/>
                <w:szCs w:val="22"/>
                <w:highlight w:val="yellow"/>
              </w:rPr>
              <w:t>i.e.</w:t>
            </w:r>
            <w:r w:rsidR="00381CB3" w:rsidRPr="00744E55">
              <w:rPr>
                <w:rFonts w:ascii="Arial" w:hAnsi="Arial" w:cs="Arial"/>
                <w:sz w:val="22"/>
                <w:szCs w:val="22"/>
              </w:rPr>
              <w:t>,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by increasing or decreasing </w:t>
            </w:r>
            <w:r w:rsidR="00381CB3" w:rsidRPr="00744E55">
              <w:rPr>
                <w:rFonts w:ascii="Arial" w:hAnsi="Arial" w:cs="Arial"/>
                <w:sz w:val="22"/>
                <w:szCs w:val="22"/>
                <w:highlight w:val="yellow"/>
              </w:rPr>
              <w:t>rpm</w:t>
            </w:r>
            <w:r w:rsidR="00381CB3" w:rsidRPr="00744E55">
              <w:rPr>
                <w:rFonts w:ascii="Arial" w:hAnsi="Arial" w:cs="Arial"/>
                <w:sz w:val="22"/>
                <w:szCs w:val="22"/>
              </w:rPr>
              <w:t xml:space="preserve"> it has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s</w:t>
            </w:r>
            <w:r w:rsidR="00744E55" w:rsidRPr="00744E55">
              <w:rPr>
                <w:rFonts w:ascii="Arial" w:hAnsi="Arial" w:cs="Arial"/>
                <w:sz w:val="22"/>
                <w:szCs w:val="22"/>
              </w:rPr>
              <w:t>ome fluctuations, then it needs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to be fix</w:t>
            </w:r>
            <w:r w:rsidR="00744E55" w:rsidRPr="00744E55">
              <w:rPr>
                <w:rFonts w:ascii="Arial" w:hAnsi="Arial" w:cs="Arial"/>
                <w:sz w:val="22"/>
                <w:szCs w:val="22"/>
              </w:rPr>
              <w:t>ed.</w:t>
            </w:r>
          </w:p>
          <w:p w14:paraId="14A3C008" w14:textId="3906B201" w:rsidR="001A154B" w:rsidRPr="00CF3015" w:rsidRDefault="001A154B" w:rsidP="001A154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Cs w:val="20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Carefully, dismantle the device and find the fault, either it is mechanical issue or some electronic issue</w:t>
            </w:r>
            <w:r w:rsidR="009275E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955C6F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339187E" w14:textId="562A0EB9" w:rsidR="008D7F73" w:rsidRPr="00A33A91" w:rsidRDefault="008D7F73" w:rsidP="00EA4590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68E2AC98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D14908">
        <w:trPr>
          <w:trHeight w:val="90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0DF6C062" w14:textId="3E47B559" w:rsidR="002A1A81" w:rsidRPr="009275E4" w:rsidRDefault="002A1A81" w:rsidP="00A21D2D">
            <w:pPr>
              <w:rPr>
                <w:rFonts w:ascii="Arial" w:hAnsi="Arial" w:cs="Arial"/>
                <w:sz w:val="22"/>
                <w:szCs w:val="22"/>
              </w:rPr>
            </w:pPr>
            <w:r w:rsidRPr="009275E4">
              <w:rPr>
                <w:rFonts w:ascii="Arial" w:hAnsi="Arial" w:cs="Arial"/>
                <w:sz w:val="22"/>
                <w:szCs w:val="22"/>
              </w:rPr>
              <w:t>1: Calibrate Vernier Caliper</w:t>
            </w:r>
          </w:p>
          <w:p w14:paraId="4E3F35CF" w14:textId="77777777" w:rsidR="002A1A81" w:rsidRPr="009275E4" w:rsidRDefault="002A1A81" w:rsidP="00A21D2D">
            <w:pPr>
              <w:rPr>
                <w:rFonts w:ascii="Arial" w:hAnsi="Arial" w:cs="Arial"/>
                <w:sz w:val="22"/>
                <w:szCs w:val="22"/>
              </w:rPr>
            </w:pPr>
            <w:r w:rsidRPr="009275E4">
              <w:rPr>
                <w:rFonts w:ascii="Arial" w:hAnsi="Arial" w:cs="Arial"/>
                <w:sz w:val="22"/>
                <w:szCs w:val="22"/>
              </w:rPr>
              <w:t>2: Calibrate Micrometer Screw Gauge</w:t>
            </w:r>
          </w:p>
          <w:p w14:paraId="6A00279B" w14:textId="77777777" w:rsidR="002A1A81" w:rsidRPr="009275E4" w:rsidRDefault="002A1A81" w:rsidP="00A21D2D">
            <w:pPr>
              <w:rPr>
                <w:rFonts w:ascii="Arial" w:hAnsi="Arial" w:cs="Arial"/>
                <w:sz w:val="22"/>
                <w:szCs w:val="22"/>
              </w:rPr>
            </w:pPr>
            <w:r w:rsidRPr="009275E4">
              <w:rPr>
                <w:rFonts w:ascii="Arial" w:hAnsi="Arial" w:cs="Arial"/>
                <w:sz w:val="22"/>
                <w:szCs w:val="22"/>
              </w:rPr>
              <w:t>3: Calibrate Dial Gauge</w:t>
            </w:r>
          </w:p>
          <w:p w14:paraId="22FC443F" w14:textId="77777777" w:rsidR="002A1A81" w:rsidRPr="009275E4" w:rsidRDefault="002A1A81" w:rsidP="00A21D2D">
            <w:pPr>
              <w:rPr>
                <w:rFonts w:ascii="Arial" w:hAnsi="Arial" w:cs="Arial"/>
                <w:sz w:val="22"/>
                <w:szCs w:val="22"/>
              </w:rPr>
            </w:pPr>
            <w:r w:rsidRPr="009275E4">
              <w:rPr>
                <w:rFonts w:ascii="Arial" w:hAnsi="Arial" w:cs="Arial"/>
                <w:sz w:val="22"/>
                <w:szCs w:val="22"/>
              </w:rPr>
              <w:t>4: Calibrate Gauges</w:t>
            </w:r>
          </w:p>
          <w:p w14:paraId="42D2DDAF" w14:textId="77777777" w:rsidR="002A1A81" w:rsidRPr="009275E4" w:rsidRDefault="002A1A81" w:rsidP="00A21D2D">
            <w:pPr>
              <w:rPr>
                <w:rFonts w:ascii="Arial" w:hAnsi="Arial" w:cs="Arial"/>
                <w:sz w:val="22"/>
                <w:szCs w:val="22"/>
              </w:rPr>
            </w:pPr>
            <w:r w:rsidRPr="009275E4">
              <w:rPr>
                <w:rFonts w:ascii="Arial" w:hAnsi="Arial" w:cs="Arial"/>
                <w:sz w:val="22"/>
                <w:szCs w:val="22"/>
              </w:rPr>
              <w:t>5: Calibrate Sensors</w:t>
            </w:r>
          </w:p>
          <w:p w14:paraId="2E8F5047" w14:textId="77777777" w:rsidR="002A1A81" w:rsidRPr="009275E4" w:rsidRDefault="002A1A81" w:rsidP="00A21D2D">
            <w:pPr>
              <w:rPr>
                <w:rFonts w:ascii="Arial" w:hAnsi="Arial" w:cs="Arial"/>
                <w:sz w:val="22"/>
                <w:szCs w:val="22"/>
              </w:rPr>
            </w:pPr>
            <w:r w:rsidRPr="009275E4">
              <w:rPr>
                <w:rFonts w:ascii="Arial" w:hAnsi="Arial" w:cs="Arial"/>
                <w:sz w:val="22"/>
                <w:szCs w:val="22"/>
              </w:rPr>
              <w:t>6: Calibrate Tachometer</w:t>
            </w:r>
          </w:p>
          <w:p w14:paraId="4E4F8BA0" w14:textId="0C2481A1" w:rsidR="00D14908" w:rsidRPr="003074E8" w:rsidRDefault="00D14908" w:rsidP="00A21D2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E58F1B6" w14:textId="77777777" w:rsidR="00D14908" w:rsidRDefault="00D14908" w:rsidP="008D7F73">
      <w:pPr>
        <w:spacing w:line="240" w:lineRule="auto"/>
        <w:rPr>
          <w:rFonts w:ascii="Arial" w:hAnsi="Arial" w:cs="Arial"/>
          <w:sz w:val="28"/>
        </w:rPr>
      </w:pPr>
    </w:p>
    <w:p w14:paraId="5811D542" w14:textId="50569F72" w:rsidR="008D7F7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p w14:paraId="262FC18A" w14:textId="77777777" w:rsidR="002F3825" w:rsidRDefault="002F3825" w:rsidP="008D7F73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EA4590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EA4590" w:rsidRPr="00EA4590" w14:paraId="599ED58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0D9164C9" w14:textId="77777777" w:rsidR="00744E55" w:rsidRPr="00744E55" w:rsidRDefault="00744E55" w:rsidP="00744E55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Close the jaws of both Vernier Caliper and Micrometer  </w:t>
            </w:r>
          </w:p>
          <w:p w14:paraId="2B5C3504" w14:textId="0A8A94BD" w:rsidR="00EA4590" w:rsidRPr="00744E55" w:rsidRDefault="00744E55" w:rsidP="00744E55">
            <w:pPr>
              <w:pStyle w:val="ListParagraph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 Screw Gauge.</w:t>
            </w:r>
          </w:p>
        </w:tc>
        <w:tc>
          <w:tcPr>
            <w:tcW w:w="1063" w:type="dxa"/>
            <w:vAlign w:val="center"/>
          </w:tcPr>
          <w:p w14:paraId="0B6AAFA6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84F5007" wp14:editId="45BE1D0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430730" id="Rounded Rectangle 4" o:spid="_x0000_s1026" style="position:absolute;margin-left:6.95pt;margin-top:2.4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zEs0v2AAAAAYBAAAP&#10;AAAAZHJzL2Rvd25yZXYueG1sTI/BTsMwEETvSPyDtUjcqA1BKaRxKlTUcm6KxNWJt05EvI5it03/&#10;nuUEx6cZzb4t17MfxBmn2AfS8LhQIJDaYHtyGj4P24cXEDEZsmYIhBquGGFd3d6UprDhQns818kJ&#10;HqFYGA1dSmMhZWw79CYuwojE2TFM3iTGyUk7mQuP+0E+KZVLb3riC50ZcdNh+12fvIZ8s9yZd5ld&#10;XXC7vtnu+/DxVWt9fze/rUAknNNfGX71WR0qdmrCiWwUA3P2yk0Nz/wAx0vF2GjIVA6yKuV//eoH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cxLNL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316668" id="Rounded Rectangle 5" o:spid="_x0000_s1026" style="position:absolute;margin-left:9.35pt;margin-top:2.4pt;width:28.45pt;height:12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A4590" w:rsidRPr="00EA4590" w14:paraId="1BAC09FF" w14:textId="77777777" w:rsidTr="00744E55">
        <w:trPr>
          <w:trHeight w:val="476"/>
        </w:trPr>
        <w:tc>
          <w:tcPr>
            <w:tcW w:w="6730" w:type="dxa"/>
            <w:vAlign w:val="center"/>
          </w:tcPr>
          <w:p w14:paraId="3D72EC7E" w14:textId="0C06A822" w:rsidR="00EA4590" w:rsidRPr="00744E55" w:rsidRDefault="00CF3015" w:rsidP="00744E5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Cs w:val="20"/>
              </w:rPr>
            </w:pPr>
            <w:r w:rsidRPr="00744E55">
              <w:rPr>
                <w:rFonts w:ascii="Arial" w:hAnsi="Arial" w:cs="Arial"/>
                <w:szCs w:val="20"/>
              </w:rPr>
              <w:t>Check the zero error</w:t>
            </w:r>
            <w:r w:rsidR="001211B2" w:rsidRPr="00744E55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1063" w:type="dxa"/>
            <w:vAlign w:val="center"/>
          </w:tcPr>
          <w:p w14:paraId="7CE7840C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DF601" id="Rounded Rectangle 32" o:spid="_x0000_s1026" style="position:absolute;margin-left:9.15pt;margin-top:6.5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4AE2A" id="Rounded Rectangle 33" o:spid="_x0000_s1026" style="position:absolute;margin-left:9.6pt;margin-top:6.5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590" w:rsidRPr="00EA4590" w14:paraId="7FA2E037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32083B54" w14:textId="13706A33" w:rsidR="00EA4590" w:rsidRPr="00744E55" w:rsidRDefault="00744E55" w:rsidP="00744E5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44E55">
              <w:rPr>
                <w:rFonts w:ascii="Arial" w:hAnsi="Arial" w:cs="Arial"/>
              </w:rPr>
              <w:t>If there is any zero error, open up the jaws and precisely match the both jaws and then assemble the device.</w:t>
            </w:r>
          </w:p>
        </w:tc>
        <w:tc>
          <w:tcPr>
            <w:tcW w:w="1063" w:type="dxa"/>
            <w:vAlign w:val="center"/>
          </w:tcPr>
          <w:p w14:paraId="00D8C822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E6C97A8" wp14:editId="3702E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E6F62" id="Rounded Rectangle 10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7825FD3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588E637" wp14:editId="6FF481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6429F1" id="Rounded Rectangle 11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A4590" w:rsidRPr="00EA4590" w14:paraId="6B06645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26809D06" w14:textId="076C6D75" w:rsidR="00EA4590" w:rsidRPr="00744E55" w:rsidRDefault="00744E55" w:rsidP="00744E5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Check the zero error again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. If the zeros of both Vernier scale and main scales (Circular scale for </w:t>
            </w:r>
            <w:r w:rsidRPr="00744E55">
              <w:rPr>
                <w:rFonts w:ascii="Arial" w:hAnsi="Arial" w:cs="Arial" w:hint="eastAsia"/>
                <w:sz w:val="22"/>
                <w:szCs w:val="22"/>
                <w:lang w:eastAsia="zh-CN"/>
              </w:rPr>
              <w:t>mi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crometer)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are coinciding with each other</w:t>
            </w:r>
            <w:r w:rsidRPr="00744E55">
              <w:rPr>
                <w:rFonts w:ascii="Arial" w:hAnsi="Arial" w:cs="Arial"/>
                <w:sz w:val="22"/>
                <w:szCs w:val="22"/>
              </w:rPr>
              <w:t>, then the Vernier caliper and Micrometer Screw Gauge are calibrated.</w:t>
            </w:r>
          </w:p>
        </w:tc>
        <w:tc>
          <w:tcPr>
            <w:tcW w:w="1063" w:type="dxa"/>
            <w:vAlign w:val="center"/>
          </w:tcPr>
          <w:p w14:paraId="2F14B4CA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6A956" id="Rounded Rectangle 12" o:spid="_x0000_s1026" style="position:absolute;margin-left:8.8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A0CA9" id="Rounded Rectangle 6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6A2686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398D319D" w14:textId="05C9CDEB" w:rsidR="00744E55" w:rsidRPr="00744E55" w:rsidRDefault="00744E55" w:rsidP="00744E5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highlight w:val="yellow"/>
              </w:rPr>
            </w:pP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In order to check the calibration of </w:t>
            </w:r>
            <w:r w:rsidRPr="00744E55">
              <w:rPr>
                <w:rFonts w:ascii="Arial" w:hAnsi="Arial" w:cs="Arial" w:hint="eastAsia"/>
                <w:sz w:val="22"/>
                <w:szCs w:val="22"/>
                <w:highlight w:val="yellow"/>
                <w:lang w:eastAsia="zh-CN"/>
              </w:rPr>
              <w:t>D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ial Gauge</w:t>
            </w:r>
            <w:r w:rsidRPr="00744E55">
              <w:rPr>
                <w:rFonts w:ascii="Arial" w:hAnsi="Arial" w:cs="Arial"/>
                <w:sz w:val="22"/>
                <w:szCs w:val="22"/>
              </w:rPr>
              <w:t>, place the gauge on a flat surface and check its correctness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8B53703" w14:textId="72358C6A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01083" id="Rounded Rectangle 13" o:spid="_x0000_s1026" style="position:absolute;margin-left:7.25pt;margin-top:7.2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0C917" id="Rounded Rectangle 14" o:spid="_x0000_s1026" style="position:absolute;margin-left:9.05pt;margin-top:7.2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5DDEB2F5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B17DC50" w14:textId="4FB1437D" w:rsidR="00744E55" w:rsidRPr="00744E55" w:rsidRDefault="00744E55" w:rsidP="00744E5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highlight w:val="yellow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Check the zero error.</w:t>
            </w:r>
          </w:p>
        </w:tc>
        <w:tc>
          <w:tcPr>
            <w:tcW w:w="1063" w:type="dxa"/>
            <w:vAlign w:val="center"/>
          </w:tcPr>
          <w:p w14:paraId="3D6BD7A8" w14:textId="36DE9A8D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98453" id="Rounded Rectangle 15" o:spid="_x0000_s1026" style="position:absolute;margin-left:6.65pt;margin-top:7.25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BCF8E" id="Rounded Rectangle 16" o:spid="_x0000_s1026" style="position:absolute;margin-left:8.45pt;margin-top:7.2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81B0D4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30EA1AC" w14:textId="51698DAB" w:rsidR="00744E55" w:rsidRPr="00744E55" w:rsidRDefault="00744E55" w:rsidP="00744E5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If there is any zero error then check the push needle, either its loose or tight? If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spring is loose</w:t>
            </w:r>
            <w:r w:rsidRPr="00744E55">
              <w:rPr>
                <w:rFonts w:ascii="Arial" w:hAnsi="Arial" w:cs="Arial"/>
                <w:sz w:val="22"/>
                <w:szCs w:val="22"/>
              </w:rPr>
              <w:t>, then open the spring and replace it.</w:t>
            </w:r>
          </w:p>
        </w:tc>
        <w:tc>
          <w:tcPr>
            <w:tcW w:w="1063" w:type="dxa"/>
            <w:vAlign w:val="center"/>
          </w:tcPr>
          <w:p w14:paraId="235D1023" w14:textId="3E6F64C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577ED" id="Rounded Rectangle 17" o:spid="_x0000_s1026" style="position:absolute;margin-left:6.65pt;margin-top:8.1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A8F64" id="Rounded Rectangle 18" o:spid="_x0000_s1026" style="position:absolute;margin-left:8.45pt;margin-top:9.35pt;width:28.45pt;height:12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9B9B329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E27BE59" w14:textId="74C79D64" w:rsidR="00744E55" w:rsidRPr="00744E55" w:rsidRDefault="00744E55" w:rsidP="00744E5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If pin is working properly then, there are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two possibilities either there is a fault in the surface base plate or in the gauge needle.</w:t>
            </w:r>
          </w:p>
        </w:tc>
        <w:tc>
          <w:tcPr>
            <w:tcW w:w="1063" w:type="dxa"/>
            <w:vAlign w:val="center"/>
          </w:tcPr>
          <w:p w14:paraId="35BE3918" w14:textId="2B12A13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4BF86F6" wp14:editId="1C797DB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ECDF3" id="Rounded Rectangle 19" o:spid="_x0000_s1026" style="position:absolute;margin-left:6.65pt;margin-top:6.6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A1229C" w14:textId="5C699F6E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B16332C" wp14:editId="2FF58054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2CACA" id="Rounded Rectangle 20" o:spid="_x0000_s1026" style="position:absolute;margin-left:9.65pt;margin-top:6.6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za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HxM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60C3CF7E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69A5719" w14:textId="1BDB136C" w:rsidR="00744E55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Check the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flatness of surface base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plate.</w:t>
            </w:r>
          </w:p>
        </w:tc>
        <w:tc>
          <w:tcPr>
            <w:tcW w:w="1063" w:type="dxa"/>
            <w:vAlign w:val="center"/>
          </w:tcPr>
          <w:p w14:paraId="7A0C4C6B" w14:textId="4296FFB9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BFF51" id="Rounded Rectangle 21" o:spid="_x0000_s1026" style="position:absolute;margin-left:6.65pt;margin-top:7.25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DCAC1E" w14:textId="1D49843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BD879" id="Rounded Rectangle 22" o:spid="_x0000_s1026" style="position:absolute;margin-left:7.85pt;margin-top:7.2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1156CA9F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738E4C2E" w14:textId="5A6F44EC" w:rsidR="00744E55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If everything is working properly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with the base plate</w:t>
            </w:r>
            <w:r w:rsidRPr="00744E55">
              <w:rPr>
                <w:rFonts w:ascii="Arial" w:hAnsi="Arial" w:cs="Arial"/>
                <w:sz w:val="22"/>
                <w:szCs w:val="22"/>
              </w:rPr>
              <w:t>, then disassemble the gauge and start fixing its needle by checking its position.</w:t>
            </w:r>
          </w:p>
        </w:tc>
        <w:tc>
          <w:tcPr>
            <w:tcW w:w="1063" w:type="dxa"/>
            <w:vAlign w:val="center"/>
          </w:tcPr>
          <w:p w14:paraId="350D6AE3" w14:textId="64DEF90C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9053BB7" wp14:editId="24768125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66040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47F57" id="Rounded Rectangle 23" o:spid="_x0000_s1026" style="position:absolute;margin-left:4.8pt;margin-top:5.2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ECA48C6" w14:textId="0F16CF51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91C124A" wp14:editId="4E8BE66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1CAC6" id="Rounded Rectangle 24" o:spid="_x0000_s1026" style="position:absolute;margin-left:6.65pt;margin-top:3.9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14762A57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9CD9DA2" w14:textId="6BA3F5C1" w:rsidR="004B11B4" w:rsidRPr="00744E55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After fixing the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gauge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needle, close the gauge and check its zero error again. if it gives an exact value then the gauge is calibrated.</w:t>
            </w:r>
          </w:p>
        </w:tc>
        <w:tc>
          <w:tcPr>
            <w:tcW w:w="1063" w:type="dxa"/>
            <w:vAlign w:val="center"/>
          </w:tcPr>
          <w:p w14:paraId="70251A54" w14:textId="285A4314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9CC3174" wp14:editId="30ED370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9F82C" id="Rounded Rectangle 25" o:spid="_x0000_s1026" style="position:absolute;margin-left:4.2pt;margin-top:4.4pt;width:28.45pt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A6FF77C" w14:textId="53C4E275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33085F0" wp14:editId="226322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73660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B0A0C" id="Rounded Rectangle 26" o:spid="_x0000_s1026" style="position:absolute;margin-left:8.3pt;margin-top:5.8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0CB4B239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8EC6968" w14:textId="3543FA40" w:rsidR="004B11B4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lastRenderedPageBreak/>
              <w:t>Verify the type of gauge first.</w:t>
            </w:r>
          </w:p>
        </w:tc>
        <w:tc>
          <w:tcPr>
            <w:tcW w:w="1063" w:type="dxa"/>
            <w:vAlign w:val="center"/>
          </w:tcPr>
          <w:p w14:paraId="30948483" w14:textId="0142F3C9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08F0DA9" wp14:editId="12D5731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7F4BD" id="Rounded Rectangle 27" o:spid="_x0000_s1026" style="position:absolute;margin-left:6.65pt;margin-top:6.05pt;width:28.45pt;height:1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CAC653D" w14:textId="4A5AD6C6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9EE359C" wp14:editId="05A4D953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99695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16DD3" id="Rounded Rectangle 28" o:spid="_x0000_s1026" style="position:absolute;margin-left:6.65pt;margin-top:7.85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3BE024F7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1EF2BFB" w14:textId="5622187E" w:rsidR="004B11B4" w:rsidRPr="00744E55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Check the zero error</w:t>
            </w:r>
          </w:p>
        </w:tc>
        <w:tc>
          <w:tcPr>
            <w:tcW w:w="1063" w:type="dxa"/>
            <w:vAlign w:val="center"/>
          </w:tcPr>
          <w:p w14:paraId="5F772169" w14:textId="270996DF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5EDAA33" wp14:editId="00BC70B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438BFF" id="Rounded Rectangle 29" o:spid="_x0000_s1026" style="position:absolute;margin-left:6.05pt;margin-top:6.05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849A231" w14:textId="5293AD44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66AE964" wp14:editId="68456EE5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9E084" id="Rounded Rectangle 30" o:spid="_x0000_s1026" style="position:absolute;margin-left:5.4pt;margin-top:6.6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ElwLR7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7E179135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EA81DB" w14:textId="59A9FD1F" w:rsidR="004B11B4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If there is any zero error, then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carefully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disassemble the gauge by pouring the fluid in a clean bowl.</w:t>
            </w:r>
          </w:p>
        </w:tc>
        <w:tc>
          <w:tcPr>
            <w:tcW w:w="1063" w:type="dxa"/>
            <w:vAlign w:val="center"/>
          </w:tcPr>
          <w:p w14:paraId="39848999" w14:textId="689CA9F3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D30C211" wp14:editId="646EE22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6A02D0" id="Rounded Rectangle 31" o:spid="_x0000_s1026" style="position:absolute;margin-left:5.4pt;margin-top:6.65pt;width:28.45pt;height:1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C9F80A9" w14:textId="7AF126B4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066D323" wp14:editId="77452BA8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F7360" id="Rounded Rectangle 34" o:spid="_x0000_s1026" style="position:absolute;margin-left:5.4pt;margin-top:6.6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BJcC0e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3DC827F6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346B45F" w14:textId="58281910" w:rsidR="004B11B4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After dismantling each component of the gauge now check the needle’s base either its loose or tight, if it is loose then fix the problem and re-assemble the gauge and check its zero error again. if needle is on exactly upon zero then the gauge is calibrated</w:t>
            </w:r>
          </w:p>
        </w:tc>
        <w:tc>
          <w:tcPr>
            <w:tcW w:w="1063" w:type="dxa"/>
            <w:vAlign w:val="center"/>
          </w:tcPr>
          <w:p w14:paraId="5A827E2C" w14:textId="53290D28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8EAA380" wp14:editId="2EB008DC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76200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17120" id="Rounded Rectangle 35" o:spid="_x0000_s1026" style="position:absolute;margin-left:5.4pt;margin-top:6pt;width:28.45pt;height:12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2F39C5" w14:textId="607A5609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04392D3" wp14:editId="7C373E7F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E5B17" id="Rounded Rectangle 36" o:spid="_x0000_s1026" style="position:absolute;margin-left:6.65pt;margin-top:5.4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5AC45E17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0E1D577B" w14:textId="4BBAF953" w:rsidR="004B11B4" w:rsidRPr="00744E55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Make it sure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that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which type of sensor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needs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to be calibrated first.</w:t>
            </w:r>
          </w:p>
        </w:tc>
        <w:tc>
          <w:tcPr>
            <w:tcW w:w="1063" w:type="dxa"/>
            <w:vAlign w:val="center"/>
          </w:tcPr>
          <w:p w14:paraId="16B1B020" w14:textId="4A60829D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37F9F11" wp14:editId="62FB877A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B2EBA" id="Rounded Rectangle 37" o:spid="_x0000_s1026" style="position:absolute;margin-left:6.05pt;margin-top:6.65pt;width:28.45pt;height:12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BN66SC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9BE7612" w14:textId="39B77281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DB09841" wp14:editId="1958B1F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37D6B" id="Rounded Rectangle 38" o:spid="_x0000_s1026" style="position:absolute;margin-left:7.85pt;margin-top:6.0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09EB5A19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07687C75" w14:textId="041204D2" w:rsidR="004B11B4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Trace the fault.</w:t>
            </w:r>
          </w:p>
        </w:tc>
        <w:tc>
          <w:tcPr>
            <w:tcW w:w="1063" w:type="dxa"/>
            <w:vAlign w:val="center"/>
          </w:tcPr>
          <w:p w14:paraId="4E7B52D8" w14:textId="2856EF11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A1E2DA1" wp14:editId="2A122B5E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A39D1" id="Rounded Rectangle 39" o:spid="_x0000_s1026" style="position:absolute;margin-left:5.4pt;margin-top:6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BJcC0e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C26071A" w14:textId="6F25484D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453AA3D" wp14:editId="7C1B176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547C0" id="Rounded Rectangle 40" o:spid="_x0000_s1026" style="position:absolute;margin-left:7.85pt;margin-top:6.6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5FFE701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2AE40D63" w14:textId="7D20619A" w:rsidR="004B11B4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After knowing the fault, fix it.</w:t>
            </w:r>
          </w:p>
        </w:tc>
        <w:tc>
          <w:tcPr>
            <w:tcW w:w="1063" w:type="dxa"/>
            <w:vAlign w:val="center"/>
          </w:tcPr>
          <w:p w14:paraId="09E26A88" w14:textId="2D3E14C3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1AF430C" wp14:editId="08289DEB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CBF55" id="Rounded Rectangle 42" o:spid="_x0000_s1026" style="position:absolute;margin-left:5.4pt;margin-top:6.6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PIe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b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E1D9588" w14:textId="5B836D8D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C0E9AA7" wp14:editId="5F669F1E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24E00" id="Rounded Rectangle 43" o:spid="_x0000_s1026" style="position:absolute;margin-left:6.05pt;margin-top:6.0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go5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s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67CE7317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175F3E7F" w14:textId="5A7F50DF" w:rsidR="004B11B4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Check the speed of any revolving part by using the tachometer.</w:t>
            </w:r>
          </w:p>
        </w:tc>
        <w:tc>
          <w:tcPr>
            <w:tcW w:w="1063" w:type="dxa"/>
            <w:vAlign w:val="center"/>
          </w:tcPr>
          <w:p w14:paraId="3BED56E5" w14:textId="4F2289CB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B0D0B1B" wp14:editId="546AC98F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102870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05589" id="Rounded Rectangle 44" o:spid="_x0000_s1026" style="position:absolute;margin-left:7.15pt;margin-top:8.1pt;width:28.45pt;height:12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B2B50FB" w14:textId="6A2F0FC3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A7CACA5" wp14:editId="0606F76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99695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04F64" id="Rounded Rectangle 45" o:spid="_x0000_s1026" style="position:absolute;margin-left:7.85pt;margin-top:7.8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vp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695B210D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06403BE2" w14:textId="07DC37C3" w:rsidR="004B11B4" w:rsidRPr="004B11B4" w:rsidRDefault="004B11B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 xml:space="preserve">If rpm is not directly proportional to the regulatory switch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i.e.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, by increasing or decreasing </w:t>
            </w:r>
            <w:r w:rsidRPr="00744E55">
              <w:rPr>
                <w:rFonts w:ascii="Arial" w:hAnsi="Arial" w:cs="Arial"/>
                <w:sz w:val="22"/>
                <w:szCs w:val="22"/>
                <w:highlight w:val="yellow"/>
              </w:rPr>
              <w:t>rpm</w:t>
            </w:r>
            <w:r w:rsidRPr="00744E55">
              <w:rPr>
                <w:rFonts w:ascii="Arial" w:hAnsi="Arial" w:cs="Arial"/>
                <w:sz w:val="22"/>
                <w:szCs w:val="22"/>
              </w:rPr>
              <w:t xml:space="preserve"> it has some fluctuations, then it needs to be fixed.</w:t>
            </w:r>
          </w:p>
        </w:tc>
        <w:tc>
          <w:tcPr>
            <w:tcW w:w="1063" w:type="dxa"/>
            <w:vAlign w:val="center"/>
          </w:tcPr>
          <w:p w14:paraId="6945F184" w14:textId="6F02436C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4E18BAF" wp14:editId="4897BCE5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BD951" id="Rounded Rectangle 46" o:spid="_x0000_s1026" style="position:absolute;margin-left:3.6pt;margin-top:6.35pt;width:28.45pt;height:12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naBRB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B4F396F" w14:textId="07B43D2C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289B6793" wp14:editId="2481C5E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BA195" id="Rounded Rectangle 47" o:spid="_x0000_s1026" style="position:absolute;margin-left:6.65pt;margin-top:6.35pt;width:28.45pt;height:12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Bl1SwXaAAAABw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B11B4" w:rsidRPr="00EA4590" w14:paraId="39D0168F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1B84143F" w14:textId="68B9CA0A" w:rsidR="004B11B4" w:rsidRPr="00744E55" w:rsidRDefault="009275E4" w:rsidP="004B11B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744E55">
              <w:rPr>
                <w:rFonts w:ascii="Arial" w:hAnsi="Arial" w:cs="Arial"/>
                <w:sz w:val="22"/>
                <w:szCs w:val="22"/>
              </w:rPr>
              <w:t>Carefully, dismantle the device and find the fault, either it is mechanical issue or some electronic issue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3509764D" w14:textId="7349E2BD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48C7062" wp14:editId="40A4E7C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E7240" id="Rounded Rectangle 48" o:spid="_x0000_s1026" style="position:absolute;margin-left:5.4pt;margin-top:5.4pt;width:28.45pt;height:12.8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70C3167" w14:textId="1B667AE6" w:rsidR="004B11B4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5857D08" wp14:editId="6C74BB7D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2A57F" id="Rounded Rectangle 49" o:spid="_x0000_s1026" style="position:absolute;margin-left:5.4pt;margin-top:6.0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1F9A4329" w14:textId="3098EC65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2BA4903" w14:textId="75780335" w:rsidR="002F3825" w:rsidRPr="005271D6" w:rsidRDefault="002F3825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3F8FA738" w14:textId="3A02E2D9" w:rsidR="005271D6" w:rsidRPr="002F3825" w:rsidRDefault="00EA4590" w:rsidP="005271D6">
            <w:pPr>
              <w:spacing w:before="240" w:line="480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3825">
              <w:rPr>
                <w:rFonts w:ascii="Arial" w:hAnsi="Arial" w:cs="Arial"/>
                <w:sz w:val="22"/>
                <w:szCs w:val="20"/>
              </w:rPr>
              <w:t>Perform the calibration of Vernier Caliper</w:t>
            </w:r>
            <w:r w:rsidR="001211B2">
              <w:rPr>
                <w:rFonts w:ascii="Arial" w:hAnsi="Arial" w:cs="Arial"/>
                <w:sz w:val="22"/>
                <w:szCs w:val="20"/>
              </w:rPr>
              <w:t>.</w:t>
            </w:r>
            <w:r w:rsidRPr="002F3825">
              <w:rPr>
                <w:rFonts w:ascii="Arial" w:hAnsi="Arial" w:cs="Arial"/>
                <w:sz w:val="22"/>
                <w:szCs w:val="20"/>
              </w:rPr>
              <w:t xml:space="preserve">  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F3825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2F3825" w:rsidRPr="00D04623" w:rsidRDefault="002F3825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5D2B5C3F" w:rsidR="002F3825" w:rsidRPr="00D04623" w:rsidRDefault="009275E4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Close the jaws of both Vernier Caliper and Micrometer Screw Gauge.</w:t>
            </w:r>
          </w:p>
        </w:tc>
        <w:tc>
          <w:tcPr>
            <w:tcW w:w="632" w:type="dxa"/>
          </w:tcPr>
          <w:p w14:paraId="3E1E3E4C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5769BDB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825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2F3825" w:rsidRPr="00D04623" w:rsidRDefault="002F3825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5FAD160D" w:rsidR="002F3825" w:rsidRPr="00D04623" w:rsidRDefault="009275E4" w:rsidP="00D0462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Check the zero error.</w:t>
            </w:r>
          </w:p>
        </w:tc>
        <w:tc>
          <w:tcPr>
            <w:tcW w:w="632" w:type="dxa"/>
          </w:tcPr>
          <w:p w14:paraId="601E0C67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36FC2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825" w:rsidRPr="00A33A91" w14:paraId="78F3B409" w14:textId="77777777" w:rsidTr="00A21D2D">
        <w:trPr>
          <w:trHeight w:val="498"/>
        </w:trPr>
        <w:tc>
          <w:tcPr>
            <w:tcW w:w="648" w:type="dxa"/>
            <w:vAlign w:val="center"/>
          </w:tcPr>
          <w:p w14:paraId="477E59A6" w14:textId="77777777" w:rsidR="002F3825" w:rsidRPr="00D04623" w:rsidRDefault="002F3825" w:rsidP="00D0462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4219EF" w14:textId="0288CDE2" w:rsidR="002F3825" w:rsidRPr="00D04623" w:rsidRDefault="00744E55" w:rsidP="00D04623">
            <w:pPr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If there is any zero error, open up the jaws and precisely match the both jaws and then assemble the device.</w:t>
            </w:r>
          </w:p>
        </w:tc>
        <w:tc>
          <w:tcPr>
            <w:tcW w:w="632" w:type="dxa"/>
            <w:vAlign w:val="center"/>
          </w:tcPr>
          <w:p w14:paraId="63E9BD7D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17522F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B88C86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825" w:rsidRPr="00A33A91" w14:paraId="143A3F8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4EC8C9" w14:textId="77777777" w:rsidR="002F3825" w:rsidRPr="00D04623" w:rsidRDefault="002F3825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DB6E6EF" w14:textId="77777777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Check the zero error again. If the zeros of both</w:t>
            </w:r>
          </w:p>
          <w:p w14:paraId="53792F80" w14:textId="77777777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Vernier scale and main scales (Circular scale for </w:t>
            </w:r>
          </w:p>
          <w:p w14:paraId="4B8731A2" w14:textId="77777777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micrometer) are coinciding with each other, then </w:t>
            </w:r>
          </w:p>
          <w:p w14:paraId="559280DF" w14:textId="77777777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the Vernier caliper and Micrometer Screw Gauge </w:t>
            </w:r>
          </w:p>
          <w:p w14:paraId="4179A940" w14:textId="47990CF2" w:rsidR="002F3825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are calibrated.</w:t>
            </w:r>
          </w:p>
        </w:tc>
        <w:tc>
          <w:tcPr>
            <w:tcW w:w="632" w:type="dxa"/>
            <w:vAlign w:val="center"/>
          </w:tcPr>
          <w:p w14:paraId="735EDB1B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08995D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F056AE" w14:textId="77777777" w:rsidR="002F3825" w:rsidRPr="00D04623" w:rsidRDefault="002F3825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9A4420C" w14:textId="77777777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In order to check the calibration of Dial </w:t>
            </w:r>
          </w:p>
          <w:p w14:paraId="6F5F26B3" w14:textId="77777777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Gauge, place the gauge on a flat surface and </w:t>
            </w:r>
          </w:p>
          <w:p w14:paraId="648E688A" w14:textId="1060DF31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check its correctness.</w:t>
            </w:r>
          </w:p>
        </w:tc>
        <w:tc>
          <w:tcPr>
            <w:tcW w:w="632" w:type="dxa"/>
            <w:vAlign w:val="center"/>
          </w:tcPr>
          <w:p w14:paraId="464D7091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69B3C8D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34B4E4F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B07DDC6" w14:textId="2CA12BE8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Check the zero error.</w:t>
            </w:r>
          </w:p>
        </w:tc>
        <w:tc>
          <w:tcPr>
            <w:tcW w:w="632" w:type="dxa"/>
            <w:vAlign w:val="center"/>
          </w:tcPr>
          <w:p w14:paraId="77D3F428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4AA3C9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F7A163B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569C156" w14:textId="5B1C7AF6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If there is any zero error, then check the push </w:t>
            </w:r>
          </w:p>
          <w:p w14:paraId="4EF88AE0" w14:textId="77777777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needle, either its loose or tight? If spring is </w:t>
            </w:r>
          </w:p>
          <w:p w14:paraId="340D0804" w14:textId="1F4902AE" w:rsidR="009275E4" w:rsidRPr="00D04623" w:rsidRDefault="009275E4" w:rsidP="00D04623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loose, then open the spring and replace it.</w:t>
            </w:r>
          </w:p>
        </w:tc>
        <w:tc>
          <w:tcPr>
            <w:tcW w:w="632" w:type="dxa"/>
            <w:vAlign w:val="center"/>
          </w:tcPr>
          <w:p w14:paraId="72F9543F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1391007A" w:rsidR="009275E4" w:rsidRPr="00D04623" w:rsidRDefault="009275E4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If pin is working properly then, there are two possibilities either there is a fault in the surface base plate or in the gauge needle.</w:t>
            </w:r>
          </w:p>
        </w:tc>
        <w:tc>
          <w:tcPr>
            <w:tcW w:w="632" w:type="dxa"/>
            <w:vAlign w:val="center"/>
          </w:tcPr>
          <w:p w14:paraId="5451F94E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58432BA0" w:rsidR="009275E4" w:rsidRPr="00D04623" w:rsidRDefault="009275E4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Check the flatness of surface base plate.</w:t>
            </w:r>
          </w:p>
        </w:tc>
        <w:tc>
          <w:tcPr>
            <w:tcW w:w="632" w:type="dxa"/>
            <w:vAlign w:val="center"/>
          </w:tcPr>
          <w:p w14:paraId="0A815D0D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156F9C5F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B0C50C1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282C2C5" w14:textId="75974AA3" w:rsidR="009275E4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If everything is working properly with the base plate, then disassemble the gauge and start fixing its needle by checking its position.</w:t>
            </w:r>
          </w:p>
        </w:tc>
        <w:tc>
          <w:tcPr>
            <w:tcW w:w="632" w:type="dxa"/>
            <w:vAlign w:val="center"/>
          </w:tcPr>
          <w:p w14:paraId="1D76E46C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525C997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5B39533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677E9E2B" w:rsidR="009275E4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After fixing the gauge needle, close the gauge and check its zero error again. if it gives an exact value then the gauge is calibrated.</w:t>
            </w:r>
          </w:p>
        </w:tc>
        <w:tc>
          <w:tcPr>
            <w:tcW w:w="632" w:type="dxa"/>
            <w:vAlign w:val="center"/>
          </w:tcPr>
          <w:p w14:paraId="65560F0C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5E4" w:rsidRPr="00A33A91" w14:paraId="7AB0326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6AE6A71" w14:textId="77777777" w:rsidR="009275E4" w:rsidRPr="00D04623" w:rsidRDefault="009275E4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C3633E2" w14:textId="77CD0923" w:rsidR="009275E4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Verify the type of gauge first.</w:t>
            </w:r>
          </w:p>
        </w:tc>
        <w:tc>
          <w:tcPr>
            <w:tcW w:w="632" w:type="dxa"/>
            <w:vAlign w:val="center"/>
          </w:tcPr>
          <w:p w14:paraId="76716633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76AB187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32983C0" w14:textId="77777777" w:rsidR="009275E4" w:rsidRPr="00D04623" w:rsidRDefault="009275E4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31D1519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F03CAB9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851471" w14:textId="492F4750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Check the zero error</w:t>
            </w:r>
          </w:p>
        </w:tc>
        <w:tc>
          <w:tcPr>
            <w:tcW w:w="632" w:type="dxa"/>
            <w:vAlign w:val="center"/>
          </w:tcPr>
          <w:p w14:paraId="3F6E08FE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5BDF39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E8F7D94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72BDA5C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BFFE900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39A7360" w14:textId="35CFB289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If there is any zero error, then </w:t>
            </w:r>
            <w:r w:rsidRPr="00D04623">
              <w:rPr>
                <w:rFonts w:ascii="Arial" w:hAnsi="Arial" w:cs="Arial"/>
                <w:sz w:val="22"/>
                <w:szCs w:val="22"/>
                <w:highlight w:val="yellow"/>
              </w:rPr>
              <w:t>carefully</w:t>
            </w:r>
            <w:r w:rsidRPr="00D04623">
              <w:rPr>
                <w:rFonts w:ascii="Arial" w:hAnsi="Arial" w:cs="Arial"/>
                <w:sz w:val="22"/>
                <w:szCs w:val="22"/>
              </w:rPr>
              <w:t xml:space="preserve"> disassemble the gauge by pouring the fluid in a clean bowl.</w:t>
            </w:r>
          </w:p>
        </w:tc>
        <w:tc>
          <w:tcPr>
            <w:tcW w:w="632" w:type="dxa"/>
            <w:vAlign w:val="center"/>
          </w:tcPr>
          <w:p w14:paraId="17490391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1A9569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1E2BEC8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04569937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DCF2070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1C211B" w14:textId="7C010FE0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After dismantling each component of the gauge now check the needle’s base either its loose or tight, if it is loose then fix the problem and re-assemble the gauge and check its zero error again. if needle is on exactly upon zero then the gauge is calibrated</w:t>
            </w:r>
          </w:p>
        </w:tc>
        <w:tc>
          <w:tcPr>
            <w:tcW w:w="632" w:type="dxa"/>
            <w:vAlign w:val="center"/>
          </w:tcPr>
          <w:p w14:paraId="782F0064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2EF8A2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2B0545E1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32EF0E49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1E3878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A691514" w14:textId="4FCB09F9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Make it sure </w:t>
            </w:r>
            <w:r w:rsidRPr="00D04623">
              <w:rPr>
                <w:rFonts w:ascii="Arial" w:hAnsi="Arial" w:cs="Arial"/>
                <w:sz w:val="22"/>
                <w:szCs w:val="22"/>
                <w:highlight w:val="yellow"/>
              </w:rPr>
              <w:t>that</w:t>
            </w:r>
            <w:r w:rsidRPr="00D04623">
              <w:rPr>
                <w:rFonts w:ascii="Arial" w:hAnsi="Arial" w:cs="Arial"/>
                <w:sz w:val="22"/>
                <w:szCs w:val="22"/>
              </w:rPr>
              <w:t xml:space="preserve"> which type of sensor </w:t>
            </w:r>
            <w:r w:rsidRPr="00D04623">
              <w:rPr>
                <w:rFonts w:ascii="Arial" w:hAnsi="Arial" w:cs="Arial"/>
                <w:sz w:val="22"/>
                <w:szCs w:val="22"/>
                <w:highlight w:val="yellow"/>
              </w:rPr>
              <w:t>needs</w:t>
            </w:r>
            <w:r w:rsidRPr="00D04623">
              <w:rPr>
                <w:rFonts w:ascii="Arial" w:hAnsi="Arial" w:cs="Arial"/>
                <w:sz w:val="22"/>
                <w:szCs w:val="22"/>
              </w:rPr>
              <w:t xml:space="preserve"> to be calibrated first.</w:t>
            </w:r>
          </w:p>
        </w:tc>
        <w:tc>
          <w:tcPr>
            <w:tcW w:w="632" w:type="dxa"/>
            <w:vAlign w:val="center"/>
          </w:tcPr>
          <w:p w14:paraId="2C5A9707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60BDA3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C57E4BD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32E3AA37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B2F8913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AA6011" w14:textId="3B4A6A34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Trace the fault.</w:t>
            </w:r>
          </w:p>
        </w:tc>
        <w:tc>
          <w:tcPr>
            <w:tcW w:w="632" w:type="dxa"/>
            <w:vAlign w:val="center"/>
          </w:tcPr>
          <w:p w14:paraId="08342E91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4EB219A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B75023C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43EB097C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27860EB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2AE55F" w14:textId="30D91114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After knowing the fault, fix it.</w:t>
            </w:r>
          </w:p>
        </w:tc>
        <w:tc>
          <w:tcPr>
            <w:tcW w:w="632" w:type="dxa"/>
            <w:vAlign w:val="center"/>
          </w:tcPr>
          <w:p w14:paraId="3BAE4AB9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875738D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CDEA19E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357644D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23FC609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9D193D" w14:textId="1270EAFC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Check the speed of any revolving part by using the tachometer.</w:t>
            </w:r>
          </w:p>
        </w:tc>
        <w:tc>
          <w:tcPr>
            <w:tcW w:w="632" w:type="dxa"/>
            <w:vAlign w:val="center"/>
          </w:tcPr>
          <w:p w14:paraId="4CDE2E6C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2A7C958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79E3DBDA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4780572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2C0BDFE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745BAAC" w14:textId="10F37A4D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 xml:space="preserve">If rpm is not directly proportional to the regulatory switch </w:t>
            </w:r>
            <w:r w:rsidRPr="00D04623">
              <w:rPr>
                <w:rFonts w:ascii="Arial" w:hAnsi="Arial" w:cs="Arial"/>
                <w:sz w:val="22"/>
                <w:szCs w:val="22"/>
                <w:highlight w:val="yellow"/>
              </w:rPr>
              <w:t>i.e.</w:t>
            </w:r>
            <w:r w:rsidRPr="00D04623">
              <w:rPr>
                <w:rFonts w:ascii="Arial" w:hAnsi="Arial" w:cs="Arial"/>
                <w:sz w:val="22"/>
                <w:szCs w:val="22"/>
              </w:rPr>
              <w:t xml:space="preserve">, by increasing or decreasing </w:t>
            </w:r>
            <w:r w:rsidRPr="00D04623">
              <w:rPr>
                <w:rFonts w:ascii="Arial" w:hAnsi="Arial" w:cs="Arial"/>
                <w:sz w:val="22"/>
                <w:szCs w:val="22"/>
                <w:highlight w:val="yellow"/>
              </w:rPr>
              <w:t>rpm</w:t>
            </w:r>
            <w:r w:rsidRPr="00D04623">
              <w:rPr>
                <w:rFonts w:ascii="Arial" w:hAnsi="Arial" w:cs="Arial"/>
                <w:sz w:val="22"/>
                <w:szCs w:val="22"/>
              </w:rPr>
              <w:t xml:space="preserve"> it has some fluctuations, then it needs to be fixed.</w:t>
            </w:r>
          </w:p>
        </w:tc>
        <w:tc>
          <w:tcPr>
            <w:tcW w:w="632" w:type="dxa"/>
            <w:vAlign w:val="center"/>
          </w:tcPr>
          <w:p w14:paraId="79174CFF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DF1BDCA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E0A9845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1D2D" w:rsidRPr="00A33A91" w14:paraId="6870AF3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B52ACD" w14:textId="77777777" w:rsidR="00A21D2D" w:rsidRPr="00D04623" w:rsidRDefault="00A21D2D" w:rsidP="00D0462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B37CE3F" w14:textId="67A78AA7" w:rsidR="00A21D2D" w:rsidRPr="00D04623" w:rsidRDefault="00A21D2D" w:rsidP="00D046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623">
              <w:rPr>
                <w:rFonts w:ascii="Arial" w:hAnsi="Arial" w:cs="Arial"/>
                <w:sz w:val="22"/>
                <w:szCs w:val="22"/>
              </w:rPr>
              <w:t>Carefully, dismantle the device and find the fault, either it is mechanical issue or some electronic issue.</w:t>
            </w:r>
          </w:p>
        </w:tc>
        <w:tc>
          <w:tcPr>
            <w:tcW w:w="632" w:type="dxa"/>
            <w:vAlign w:val="center"/>
          </w:tcPr>
          <w:p w14:paraId="46EFFD36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FD1CE8A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2EED80BD" w14:textId="77777777" w:rsidR="00A21D2D" w:rsidRPr="00D04623" w:rsidRDefault="00A21D2D" w:rsidP="00D04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00B2E220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A21D2D" w:rsidRPr="00FB1A30" w:rsidRDefault="00A21D2D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A21D2D" w:rsidRPr="00FB1A30" w:rsidRDefault="00A21D2D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4C4830E9" w:rsidR="007F4073" w:rsidRPr="00A33A91" w:rsidRDefault="00504766" w:rsidP="006D6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Name the </w:t>
            </w:r>
            <w:r w:rsidR="006D670D">
              <w:rPr>
                <w:rFonts w:ascii="Arial" w:hAnsi="Arial" w:cs="Arial"/>
                <w:i/>
                <w:sz w:val="22"/>
                <w:szCs w:val="22"/>
              </w:rPr>
              <w:t>main components of Vernier Caliper</w:t>
            </w:r>
            <w:r w:rsidR="00EC15C5">
              <w:rPr>
                <w:rFonts w:ascii="Arial" w:hAnsi="Arial" w:cs="Arial"/>
                <w:i/>
                <w:sz w:val="22"/>
                <w:szCs w:val="22"/>
              </w:rPr>
              <w:t xml:space="preserve"> and Micrometer Screw Gauge</w:t>
            </w:r>
            <w:r w:rsidR="006D6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68922A60" w:rsidR="007F4073" w:rsidRPr="00A33A91" w:rsidRDefault="00EC15C5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</w:t>
            </w:r>
            <w:r w:rsidR="006D670D">
              <w:rPr>
                <w:rFonts w:ascii="Arial" w:hAnsi="Arial" w:cs="Arial"/>
                <w:i/>
                <w:sz w:val="22"/>
                <w:szCs w:val="22"/>
              </w:rPr>
              <w:t xml:space="preserve"> Least Count?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35162776" w:rsidR="007F4073" w:rsidRPr="006D670D" w:rsidRDefault="006D670D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D670D">
              <w:rPr>
                <w:rFonts w:ascii="Arial" w:hAnsi="Arial" w:cs="Arial"/>
                <w:i/>
                <w:sz w:val="22"/>
                <w:szCs w:val="22"/>
              </w:rPr>
              <w:t>What is the Zero Error?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7E7C2C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62633EF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473F36F" w14:textId="6C3E16B1" w:rsidR="007F4073" w:rsidRPr="00A33A91" w:rsidRDefault="006D670D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zero error?</w:t>
            </w:r>
          </w:p>
        </w:tc>
        <w:tc>
          <w:tcPr>
            <w:tcW w:w="1260" w:type="dxa"/>
            <w:vMerge w:val="restart"/>
          </w:tcPr>
          <w:p w14:paraId="3F4EB16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8F8B29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B1D0F14" w14:textId="77777777" w:rsidTr="00D4175F">
        <w:trPr>
          <w:trHeight w:val="1457"/>
        </w:trPr>
        <w:tc>
          <w:tcPr>
            <w:tcW w:w="470" w:type="dxa"/>
            <w:vMerge/>
          </w:tcPr>
          <w:p w14:paraId="61279B5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780278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A798A1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B252B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A37E2D1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14D833C2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5464383" w14:textId="5FF529E0" w:rsidR="007F4073" w:rsidRPr="00A33A91" w:rsidRDefault="001211B2" w:rsidP="00F920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Formula of Least Count = ?</w:t>
            </w:r>
          </w:p>
        </w:tc>
        <w:tc>
          <w:tcPr>
            <w:tcW w:w="1260" w:type="dxa"/>
            <w:vMerge w:val="restart"/>
          </w:tcPr>
          <w:p w14:paraId="3398CE9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83AFE3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F49EF5A" w14:textId="77777777" w:rsidTr="00D4175F">
        <w:trPr>
          <w:trHeight w:val="1502"/>
        </w:trPr>
        <w:tc>
          <w:tcPr>
            <w:tcW w:w="470" w:type="dxa"/>
            <w:vMerge/>
          </w:tcPr>
          <w:p w14:paraId="2D054D6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F7774A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C4389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6BCAD1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FA05A5" w:rsidRPr="00A33A91" w14:paraId="0E4C4B8F" w14:textId="77777777" w:rsidTr="00D4175F">
        <w:trPr>
          <w:trHeight w:val="1502"/>
        </w:trPr>
        <w:tc>
          <w:tcPr>
            <w:tcW w:w="470" w:type="dxa"/>
          </w:tcPr>
          <w:p w14:paraId="36201D84" w14:textId="395D4AC2" w:rsidR="00FA05A5" w:rsidRPr="00A33A91" w:rsidRDefault="00FA05A5" w:rsidP="00FA05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B09BC2F" wp14:editId="0431BE44">
                      <wp:simplePos x="0" y="0"/>
                      <wp:positionH relativeFrom="column">
                        <wp:posOffset>227922</wp:posOffset>
                      </wp:positionH>
                      <wp:positionV relativeFrom="paragraph">
                        <wp:posOffset>243184</wp:posOffset>
                      </wp:positionV>
                      <wp:extent cx="4110958" cy="7684"/>
                      <wp:effectExtent l="0" t="0" r="23495" b="3048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10958" cy="768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249265" id="Straight Connector 50" o:spid="_x0000_s1026" style="position:absolute;flip:y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19.15pt" to="341.6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09191FB5" w14:textId="34901C0B" w:rsidR="00FA05A5" w:rsidRPr="00A33A91" w:rsidRDefault="00FA05A5" w:rsidP="00FA05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many types of fluids commonly use in the gauge?</w:t>
            </w:r>
          </w:p>
        </w:tc>
        <w:tc>
          <w:tcPr>
            <w:tcW w:w="1260" w:type="dxa"/>
          </w:tcPr>
          <w:p w14:paraId="23E2128F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2EECD72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</w:tr>
      <w:tr w:rsidR="00FA05A5" w:rsidRPr="00A33A91" w14:paraId="243F3DF7" w14:textId="77777777" w:rsidTr="00FA05A5">
        <w:trPr>
          <w:trHeight w:val="1790"/>
        </w:trPr>
        <w:tc>
          <w:tcPr>
            <w:tcW w:w="470" w:type="dxa"/>
          </w:tcPr>
          <w:p w14:paraId="10BD0DF7" w14:textId="773B8627" w:rsidR="00FA05A5" w:rsidRDefault="00FA05A5" w:rsidP="00FA05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1967463" wp14:editId="4C27DE5F">
                      <wp:simplePos x="0" y="0"/>
                      <wp:positionH relativeFrom="column">
                        <wp:posOffset>220237</wp:posOffset>
                      </wp:positionH>
                      <wp:positionV relativeFrom="paragraph">
                        <wp:posOffset>258936</wp:posOffset>
                      </wp:positionV>
                      <wp:extent cx="4118039" cy="0"/>
                      <wp:effectExtent l="0" t="0" r="34925" b="19050"/>
                      <wp:wrapNone/>
                      <wp:docPr id="52" name="Straight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8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0FFADB" id="Straight Connector 52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5pt,20.4pt" to="341.6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3FCD73A7" w14:textId="52C7B0E3" w:rsidR="00FA05A5" w:rsidRDefault="00FA05A5" w:rsidP="00FA05A5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purpose of fluid inside the gauge</w:t>
            </w:r>
            <w:r w:rsidRPr="006D6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47DAACFA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B2ACE76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</w:tr>
      <w:tr w:rsidR="00FA05A5" w:rsidRPr="00A33A91" w14:paraId="5E8A33BF" w14:textId="77777777" w:rsidTr="00FA05A5">
        <w:trPr>
          <w:trHeight w:val="1790"/>
        </w:trPr>
        <w:tc>
          <w:tcPr>
            <w:tcW w:w="470" w:type="dxa"/>
          </w:tcPr>
          <w:p w14:paraId="2873B781" w14:textId="7EBCCE15" w:rsidR="00FA05A5" w:rsidRDefault="00FA05A5" w:rsidP="00FA05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6478" w:type="dxa"/>
          </w:tcPr>
          <w:p w14:paraId="7A53A6A1" w14:textId="2C3B00EE" w:rsidR="00FA05A5" w:rsidRDefault="00FA05A5" w:rsidP="00FA05A5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6A0A64C" wp14:editId="7C97118A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352622</wp:posOffset>
                      </wp:positionV>
                      <wp:extent cx="4118642" cy="0"/>
                      <wp:effectExtent l="0" t="0" r="34290" b="19050"/>
                      <wp:wrapNone/>
                      <wp:docPr id="53" name="Straight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864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0A729E" id="Straight Connector 53" o:spid="_x0000_s1026" style="position:absolute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27.75pt" to="318.7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i/>
                <w:sz w:val="22"/>
                <w:szCs w:val="22"/>
              </w:rPr>
              <w:t>Can we use dial gauge as a reference to set micrometer and caliper?</w:t>
            </w:r>
          </w:p>
        </w:tc>
        <w:tc>
          <w:tcPr>
            <w:tcW w:w="1260" w:type="dxa"/>
          </w:tcPr>
          <w:p w14:paraId="762C555D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DD3B9C3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</w:tr>
      <w:tr w:rsidR="00FA05A5" w:rsidRPr="00A33A91" w14:paraId="4B4D7480" w14:textId="77777777" w:rsidTr="00A324E3">
        <w:trPr>
          <w:trHeight w:val="2141"/>
        </w:trPr>
        <w:tc>
          <w:tcPr>
            <w:tcW w:w="470" w:type="dxa"/>
          </w:tcPr>
          <w:p w14:paraId="3AF7F733" w14:textId="11F6A279" w:rsidR="00FA05A5" w:rsidRDefault="00A324E3" w:rsidP="00FA05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DC3B128" wp14:editId="05F81C34">
                      <wp:simplePos x="0" y="0"/>
                      <wp:positionH relativeFrom="column">
                        <wp:posOffset>227922</wp:posOffset>
                      </wp:positionH>
                      <wp:positionV relativeFrom="paragraph">
                        <wp:posOffset>285830</wp:posOffset>
                      </wp:positionV>
                      <wp:extent cx="4118610" cy="15368"/>
                      <wp:effectExtent l="0" t="0" r="34290" b="22860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18610" cy="1536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4CAA52" id="Straight Connector 54" o:spid="_x0000_s1026" style="position:absolute;flip: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22.5pt" to="342.2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55D3256F" w14:textId="22E4A92D" w:rsidR="00FA05A5" w:rsidRPr="00D04623" w:rsidRDefault="00A324E3" w:rsidP="00FA05A5">
            <w:pPr>
              <w:rPr>
                <w:rFonts w:ascii="Arial" w:hAnsi="Arial" w:cs="Arial"/>
                <w:i/>
                <w:noProof/>
                <w:sz w:val="22"/>
                <w:szCs w:val="22"/>
                <w:lang w:eastAsia="zh-CN"/>
              </w:rPr>
            </w:pPr>
            <w:r w:rsidRPr="00D04623">
              <w:rPr>
                <w:rFonts w:ascii="Arial" w:hAnsi="Arial" w:cs="Arial"/>
                <w:i/>
                <w:noProof/>
                <w:sz w:val="22"/>
                <w:szCs w:val="22"/>
                <w:lang w:eastAsia="zh-CN"/>
              </w:rPr>
              <w:t>Write the relation between linear and rotational speed?</w:t>
            </w:r>
          </w:p>
        </w:tc>
        <w:tc>
          <w:tcPr>
            <w:tcW w:w="1260" w:type="dxa"/>
          </w:tcPr>
          <w:p w14:paraId="204FFF39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7FEF6C3" w14:textId="77777777" w:rsidR="00FA05A5" w:rsidRPr="00A33A91" w:rsidRDefault="00FA05A5" w:rsidP="00FA05A5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8E215" w14:textId="77777777" w:rsidR="00457F7A" w:rsidRDefault="00457F7A" w:rsidP="00C92255">
      <w:pPr>
        <w:spacing w:after="0" w:line="240" w:lineRule="auto"/>
      </w:pPr>
      <w:r>
        <w:separator/>
      </w:r>
    </w:p>
  </w:endnote>
  <w:endnote w:type="continuationSeparator" w:id="0">
    <w:p w14:paraId="3136C443" w14:textId="77777777" w:rsidR="00457F7A" w:rsidRDefault="00457F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F9FA69C" w:rsidR="00A21D2D" w:rsidRDefault="00A21D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53A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6C133C8" w14:textId="77777777" w:rsidR="00A21D2D" w:rsidRDefault="00A21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B6B63" w14:textId="77777777" w:rsidR="00457F7A" w:rsidRDefault="00457F7A" w:rsidP="00C92255">
      <w:pPr>
        <w:spacing w:after="0" w:line="240" w:lineRule="auto"/>
      </w:pPr>
      <w:r>
        <w:separator/>
      </w:r>
    </w:p>
  </w:footnote>
  <w:footnote w:type="continuationSeparator" w:id="0">
    <w:p w14:paraId="2529FBCB" w14:textId="77777777" w:rsidR="00457F7A" w:rsidRDefault="00457F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7"/>
  </w:num>
  <w:num w:numId="5">
    <w:abstractNumId w:val="3"/>
  </w:num>
  <w:num w:numId="6">
    <w:abstractNumId w:val="12"/>
  </w:num>
  <w:num w:numId="7">
    <w:abstractNumId w:val="14"/>
  </w:num>
  <w:num w:numId="8">
    <w:abstractNumId w:val="15"/>
  </w:num>
  <w:num w:numId="9">
    <w:abstractNumId w:val="0"/>
  </w:num>
  <w:num w:numId="10">
    <w:abstractNumId w:val="23"/>
  </w:num>
  <w:num w:numId="11">
    <w:abstractNumId w:val="7"/>
  </w:num>
  <w:num w:numId="12">
    <w:abstractNumId w:val="22"/>
  </w:num>
  <w:num w:numId="13">
    <w:abstractNumId w:val="18"/>
  </w:num>
  <w:num w:numId="14">
    <w:abstractNumId w:val="2"/>
  </w:num>
  <w:num w:numId="15">
    <w:abstractNumId w:val="8"/>
  </w:num>
  <w:num w:numId="16">
    <w:abstractNumId w:val="20"/>
  </w:num>
  <w:num w:numId="17">
    <w:abstractNumId w:val="10"/>
  </w:num>
  <w:num w:numId="18">
    <w:abstractNumId w:val="16"/>
  </w:num>
  <w:num w:numId="19">
    <w:abstractNumId w:val="19"/>
  </w:num>
  <w:num w:numId="20">
    <w:abstractNumId w:val="9"/>
  </w:num>
  <w:num w:numId="21">
    <w:abstractNumId w:val="1"/>
  </w:num>
  <w:num w:numId="22">
    <w:abstractNumId w:val="13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F2A43"/>
    <w:rsid w:val="001F35B8"/>
    <w:rsid w:val="00210ABC"/>
    <w:rsid w:val="002254EA"/>
    <w:rsid w:val="0024460D"/>
    <w:rsid w:val="00250844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D27F3"/>
    <w:rsid w:val="002F3825"/>
    <w:rsid w:val="00307200"/>
    <w:rsid w:val="003074E8"/>
    <w:rsid w:val="00315672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57F7A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4766"/>
    <w:rsid w:val="0052195F"/>
    <w:rsid w:val="005271D6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348EE"/>
    <w:rsid w:val="00640E4E"/>
    <w:rsid w:val="006421AC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B57D2"/>
    <w:rsid w:val="006D670D"/>
    <w:rsid w:val="00704401"/>
    <w:rsid w:val="00705DC8"/>
    <w:rsid w:val="00717AEE"/>
    <w:rsid w:val="0074170C"/>
    <w:rsid w:val="00744E55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207C1"/>
    <w:rsid w:val="00823848"/>
    <w:rsid w:val="00825686"/>
    <w:rsid w:val="00847786"/>
    <w:rsid w:val="0085795B"/>
    <w:rsid w:val="00873AA9"/>
    <w:rsid w:val="00881616"/>
    <w:rsid w:val="008C6704"/>
    <w:rsid w:val="008C74D3"/>
    <w:rsid w:val="008C7EA1"/>
    <w:rsid w:val="008D4002"/>
    <w:rsid w:val="008D7F73"/>
    <w:rsid w:val="0090734D"/>
    <w:rsid w:val="0091247B"/>
    <w:rsid w:val="00917B2B"/>
    <w:rsid w:val="009232D6"/>
    <w:rsid w:val="00924219"/>
    <w:rsid w:val="00924D54"/>
    <w:rsid w:val="009275E4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3703D"/>
    <w:rsid w:val="00B4442C"/>
    <w:rsid w:val="00B52849"/>
    <w:rsid w:val="00B642E2"/>
    <w:rsid w:val="00B83DE7"/>
    <w:rsid w:val="00B9468A"/>
    <w:rsid w:val="00BA20FB"/>
    <w:rsid w:val="00BA27F2"/>
    <w:rsid w:val="00BD5101"/>
    <w:rsid w:val="00BD5888"/>
    <w:rsid w:val="00BE3ECF"/>
    <w:rsid w:val="00C07A91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CF3015"/>
    <w:rsid w:val="00D0344A"/>
    <w:rsid w:val="00D04623"/>
    <w:rsid w:val="00D053A9"/>
    <w:rsid w:val="00D10BCF"/>
    <w:rsid w:val="00D14908"/>
    <w:rsid w:val="00D4175F"/>
    <w:rsid w:val="00D44990"/>
    <w:rsid w:val="00D56305"/>
    <w:rsid w:val="00D646AF"/>
    <w:rsid w:val="00D702BE"/>
    <w:rsid w:val="00D95455"/>
    <w:rsid w:val="00DA03FD"/>
    <w:rsid w:val="00DA20C5"/>
    <w:rsid w:val="00DD04BF"/>
    <w:rsid w:val="00DE6544"/>
    <w:rsid w:val="00E03F4E"/>
    <w:rsid w:val="00E263AF"/>
    <w:rsid w:val="00E30545"/>
    <w:rsid w:val="00E54440"/>
    <w:rsid w:val="00E54D84"/>
    <w:rsid w:val="00E714AB"/>
    <w:rsid w:val="00E80DD5"/>
    <w:rsid w:val="00E92F0B"/>
    <w:rsid w:val="00EA2FA2"/>
    <w:rsid w:val="00EA4590"/>
    <w:rsid w:val="00EC15C5"/>
    <w:rsid w:val="00EC5DCF"/>
    <w:rsid w:val="00ED0D9B"/>
    <w:rsid w:val="00ED6019"/>
    <w:rsid w:val="00EE1893"/>
    <w:rsid w:val="00F0444C"/>
    <w:rsid w:val="00F07920"/>
    <w:rsid w:val="00F234A7"/>
    <w:rsid w:val="00F377F3"/>
    <w:rsid w:val="00F470BA"/>
    <w:rsid w:val="00F713C7"/>
    <w:rsid w:val="00F72AF0"/>
    <w:rsid w:val="00F76AB2"/>
    <w:rsid w:val="00F92076"/>
    <w:rsid w:val="00FA0102"/>
    <w:rsid w:val="00FA05A5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5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D1B89-1E7D-4AEB-AD1A-0C1E6DFB6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core i3</cp:lastModifiedBy>
  <cp:revision>13</cp:revision>
  <dcterms:created xsi:type="dcterms:W3CDTF">2019-07-17T08:35:00Z</dcterms:created>
  <dcterms:modified xsi:type="dcterms:W3CDTF">2019-07-20T10:28:00Z</dcterms:modified>
</cp:coreProperties>
</file>